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16" w:rsidRPr="00771B16" w:rsidRDefault="007B0BAE" w:rsidP="00D76887">
      <w:pPr>
        <w:pStyle w:val="Titolo"/>
        <w:jc w:val="right"/>
        <w:rPr>
          <w:rFonts w:ascii="Verdana" w:hAnsi="Verdana"/>
          <w:noProof/>
          <w:sz w:val="28"/>
          <w:szCs w:val="28"/>
        </w:rPr>
      </w:pPr>
      <w:r w:rsidRPr="00771B16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57150</wp:posOffset>
            </wp:positionH>
            <wp:positionV relativeFrom="page">
              <wp:posOffset>354330</wp:posOffset>
            </wp:positionV>
            <wp:extent cx="1752600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1365" y="21238"/>
                <wp:lineTo x="21365" y="0"/>
                <wp:lineTo x="0" y="0"/>
              </wp:wrapPolygon>
            </wp:wrapTight>
            <wp:docPr id="3" name="Immagine 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1B16" w:rsidRPr="00771B16">
        <w:rPr>
          <w:rFonts w:ascii="Verdana" w:hAnsi="Verdana"/>
          <w:noProof/>
          <w:sz w:val="28"/>
          <w:szCs w:val="28"/>
        </w:rPr>
        <w:t>Gruppo di incontro</w:t>
      </w:r>
    </w:p>
    <w:p w:rsidR="007B0BAE" w:rsidRDefault="00D76887" w:rsidP="00D76887">
      <w:pPr>
        <w:pStyle w:val="Titolo"/>
        <w:jc w:val="right"/>
        <w:rPr>
          <w:rFonts w:ascii="Verdana" w:hAnsi="Verdana"/>
          <w:noProof/>
          <w:sz w:val="48"/>
          <w:szCs w:val="48"/>
        </w:rPr>
      </w:pPr>
      <w:r w:rsidRPr="00D76887">
        <w:rPr>
          <w:rFonts w:ascii="Verdana" w:hAnsi="Verdana"/>
          <w:noProof/>
          <w:sz w:val="48"/>
          <w:szCs w:val="48"/>
        </w:rPr>
        <w:t>Nonninsieme</w:t>
      </w:r>
    </w:p>
    <w:p w:rsidR="00D76887" w:rsidRPr="00D76887" w:rsidRDefault="00D76887" w:rsidP="00D76887">
      <w:pPr>
        <w:pStyle w:val="Titolo"/>
        <w:jc w:val="right"/>
        <w:rPr>
          <w:rFonts w:ascii="Verdana" w:hAnsi="Verdana"/>
          <w:sz w:val="48"/>
          <w:szCs w:val="48"/>
        </w:rPr>
      </w:pPr>
    </w:p>
    <w:p w:rsidR="007B0BAE" w:rsidRPr="00D23BCE" w:rsidRDefault="007B0BAE" w:rsidP="007B0BAE">
      <w:pPr>
        <w:pStyle w:val="Titolo"/>
        <w:rPr>
          <w:rFonts w:ascii="Verdana" w:hAnsi="Verdana"/>
          <w:b/>
          <w:color w:val="000080"/>
          <w:sz w:val="34"/>
          <w:szCs w:val="40"/>
        </w:rPr>
      </w:pPr>
    </w:p>
    <w:p w:rsidR="007B0BAE" w:rsidRPr="00CC71BF" w:rsidRDefault="007B0BAE" w:rsidP="007B0BAE">
      <w:pPr>
        <w:pStyle w:val="Titolo"/>
        <w:rPr>
          <w:rFonts w:ascii="Verdana" w:hAnsi="Verdana"/>
          <w:sz w:val="24"/>
          <w:szCs w:val="24"/>
        </w:rPr>
      </w:pPr>
      <w:r w:rsidRPr="00CC71BF">
        <w:rPr>
          <w:rFonts w:ascii="Verdana" w:hAnsi="Verdana"/>
          <w:sz w:val="24"/>
          <w:szCs w:val="24"/>
        </w:rPr>
        <w:t xml:space="preserve">Premio di narrativa </w:t>
      </w:r>
    </w:p>
    <w:p w:rsidR="007B0BAE" w:rsidRPr="00CC71BF" w:rsidRDefault="007B0BAE" w:rsidP="007B0BAE">
      <w:pPr>
        <w:pStyle w:val="Titolo"/>
        <w:rPr>
          <w:rFonts w:ascii="Verdana" w:hAnsi="Verdana"/>
          <w:b/>
          <w:sz w:val="24"/>
          <w:szCs w:val="24"/>
        </w:rPr>
      </w:pPr>
      <w:r w:rsidRPr="00CC71BF">
        <w:rPr>
          <w:rFonts w:ascii="Verdana" w:hAnsi="Verdana"/>
          <w:b/>
          <w:sz w:val="24"/>
          <w:szCs w:val="24"/>
        </w:rPr>
        <w:t xml:space="preserve">“Generazione nonni” </w:t>
      </w:r>
    </w:p>
    <w:p w:rsidR="007B0BAE" w:rsidRPr="00CC71BF" w:rsidRDefault="007B0BAE" w:rsidP="007B0BAE">
      <w:pPr>
        <w:pStyle w:val="Sottotitolo"/>
        <w:rPr>
          <w:rFonts w:ascii="Verdana" w:hAnsi="Verdana"/>
          <w:sz w:val="24"/>
          <w:szCs w:val="24"/>
        </w:rPr>
      </w:pPr>
      <w:r w:rsidRPr="00CC71BF">
        <w:rPr>
          <w:rFonts w:ascii="Verdana" w:hAnsi="Verdana"/>
          <w:sz w:val="24"/>
          <w:szCs w:val="24"/>
        </w:rPr>
        <w:t>Prima edizione, anno 2021</w:t>
      </w:r>
    </w:p>
    <w:p w:rsidR="007B0BAE" w:rsidRPr="00CC71BF" w:rsidRDefault="007B0BAE" w:rsidP="007B0BAE">
      <w:pPr>
        <w:pStyle w:val="Sottotitolo"/>
        <w:rPr>
          <w:rFonts w:ascii="Verdana" w:hAnsi="Verdana"/>
          <w:sz w:val="24"/>
          <w:szCs w:val="24"/>
        </w:rPr>
      </w:pPr>
    </w:p>
    <w:p w:rsidR="007B0BAE" w:rsidRPr="00CC71BF" w:rsidRDefault="007B0BAE" w:rsidP="007B0BAE">
      <w:pPr>
        <w:pStyle w:val="Titolo1"/>
        <w:rPr>
          <w:rFonts w:ascii="Verdana" w:hAnsi="Verdana"/>
          <w:b/>
          <w:bCs/>
          <w:i/>
          <w:iCs/>
          <w:sz w:val="24"/>
          <w:szCs w:val="24"/>
        </w:rPr>
      </w:pPr>
      <w:r w:rsidRPr="00CC71BF">
        <w:rPr>
          <w:rFonts w:ascii="Verdana" w:hAnsi="Verdana"/>
          <w:b/>
          <w:bCs/>
          <w:i/>
          <w:iCs/>
          <w:sz w:val="24"/>
          <w:szCs w:val="24"/>
        </w:rPr>
        <w:t>La nonnità</w:t>
      </w:r>
    </w:p>
    <w:p w:rsidR="007B0BAE" w:rsidRPr="00CC71BF" w:rsidRDefault="007B0BAE" w:rsidP="007B0BAE">
      <w:pPr>
        <w:jc w:val="center"/>
        <w:rPr>
          <w:rFonts w:ascii="Verdana" w:hAnsi="Verdana"/>
          <w:i/>
          <w:iCs/>
          <w:sz w:val="24"/>
          <w:szCs w:val="24"/>
        </w:rPr>
      </w:pPr>
    </w:p>
    <w:p w:rsidR="007B0BAE" w:rsidRPr="00CC71BF" w:rsidRDefault="0091791C" w:rsidP="007B0BAE">
      <w:pPr>
        <w:spacing w:after="0" w:line="240" w:lineRule="auto"/>
        <w:jc w:val="center"/>
        <w:rPr>
          <w:rFonts w:ascii="Verdana" w:hAnsi="Verdana"/>
          <w:i/>
          <w:iCs/>
          <w:sz w:val="24"/>
          <w:szCs w:val="24"/>
        </w:rPr>
      </w:pPr>
      <w:r w:rsidRPr="00CC71BF">
        <w:rPr>
          <w:rFonts w:ascii="Verdana" w:hAnsi="Verdana"/>
          <w:i/>
          <w:iCs/>
          <w:sz w:val="24"/>
          <w:szCs w:val="24"/>
        </w:rPr>
        <w:t>U</w:t>
      </w:r>
      <w:r w:rsidR="007B0BAE" w:rsidRPr="00CC71BF">
        <w:rPr>
          <w:rFonts w:ascii="Verdana" w:hAnsi="Verdana"/>
          <w:i/>
          <w:iCs/>
          <w:sz w:val="24"/>
          <w:szCs w:val="24"/>
        </w:rPr>
        <w:t>n racconto</w:t>
      </w:r>
      <w:r w:rsidRPr="00CC71BF">
        <w:rPr>
          <w:rFonts w:ascii="Verdana" w:hAnsi="Verdana"/>
          <w:i/>
          <w:iCs/>
          <w:sz w:val="24"/>
          <w:szCs w:val="24"/>
        </w:rPr>
        <w:t xml:space="preserve"> per testimoniare la propria esperienza di nonni e nonne alle prese con </w:t>
      </w:r>
      <w:r w:rsidR="00731DEF" w:rsidRPr="00CC71BF">
        <w:rPr>
          <w:rFonts w:ascii="Verdana" w:hAnsi="Verdana"/>
          <w:i/>
          <w:iCs/>
          <w:sz w:val="24"/>
          <w:szCs w:val="24"/>
        </w:rPr>
        <w:t>il mondo</w:t>
      </w:r>
      <w:r w:rsidRPr="00CC71BF">
        <w:rPr>
          <w:rFonts w:ascii="Verdana" w:hAnsi="Verdana"/>
          <w:i/>
          <w:iCs/>
          <w:sz w:val="24"/>
          <w:szCs w:val="24"/>
        </w:rPr>
        <w:t xml:space="preserve"> contemporane</w:t>
      </w:r>
      <w:r w:rsidR="00731DEF" w:rsidRPr="00CC71BF">
        <w:rPr>
          <w:rFonts w:ascii="Verdana" w:hAnsi="Verdana"/>
          <w:i/>
          <w:iCs/>
          <w:sz w:val="24"/>
          <w:szCs w:val="24"/>
        </w:rPr>
        <w:t>o</w:t>
      </w:r>
    </w:p>
    <w:p w:rsidR="00A51CDB" w:rsidRPr="00CC71BF" w:rsidRDefault="00A51CDB" w:rsidP="007B0BAE">
      <w:pPr>
        <w:spacing w:after="0" w:line="240" w:lineRule="auto"/>
        <w:jc w:val="both"/>
        <w:rPr>
          <w:rFonts w:ascii="Verdana" w:hAnsi="Verdana"/>
          <w:i/>
          <w:iCs/>
          <w:sz w:val="24"/>
          <w:szCs w:val="24"/>
          <w:highlight w:val="yellow"/>
          <w:shd w:val="clear" w:color="auto" w:fill="FFFFFF"/>
        </w:rPr>
      </w:pPr>
    </w:p>
    <w:p w:rsidR="00E06F67" w:rsidRDefault="00E06F67" w:rsidP="007B0BAE">
      <w:pPr>
        <w:spacing w:after="0"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Alcuni spunti:</w:t>
      </w:r>
    </w:p>
    <w:p w:rsidR="00E06F67" w:rsidRDefault="00E06F67" w:rsidP="00E06F6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shd w:val="clear" w:color="auto" w:fill="FFFFFF"/>
        </w:rPr>
        <w:t>●</w:t>
      </w:r>
      <w:r w:rsidR="00A51CDB" w:rsidRPr="00CC71BF">
        <w:rPr>
          <w:rFonts w:ascii="Verdana" w:hAnsi="Verdana"/>
          <w:sz w:val="24"/>
          <w:szCs w:val="24"/>
          <w:shd w:val="clear" w:color="auto" w:fill="FFFFFF"/>
        </w:rPr>
        <w:t xml:space="preserve">Chi sono e come vivono i nonni e </w:t>
      </w:r>
      <w:r>
        <w:rPr>
          <w:rFonts w:ascii="Verdana" w:hAnsi="Verdana"/>
          <w:sz w:val="24"/>
          <w:szCs w:val="24"/>
          <w:shd w:val="clear" w:color="auto" w:fill="FFFFFF"/>
        </w:rPr>
        <w:t>le nonne di oggi.</w:t>
      </w:r>
      <w:r w:rsidRPr="00E06F67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</w:p>
    <w:p w:rsidR="00E06F67" w:rsidRPr="00CC71BF" w:rsidRDefault="00E06F67" w:rsidP="00E06F67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●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>Come viene affrontata q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>uesta nuova fase dell’esistenza.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</w:p>
    <w:p w:rsidR="00833E4F" w:rsidRPr="00CC71BF" w:rsidRDefault="00E06F67" w:rsidP="00D23BC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●</w:t>
      </w:r>
      <w:r w:rsidR="00A51CDB" w:rsidRPr="00CC71BF">
        <w:rPr>
          <w:rFonts w:ascii="Verdana" w:eastAsia="Times New Roman" w:hAnsi="Verdana" w:cs="Times New Roman"/>
          <w:sz w:val="24"/>
          <w:szCs w:val="24"/>
          <w:lang w:eastAsia="it-IT"/>
        </w:rPr>
        <w:t>Quali</w:t>
      </w:r>
      <w:r w:rsidR="00410BB3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le </w:t>
      </w:r>
      <w:r w:rsidR="007B0BAE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speranze </w:t>
      </w:r>
      <w:r w:rsidR="0088000A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e </w:t>
      </w:r>
      <w:r w:rsidR="00410BB3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 </w:t>
      </w:r>
      <w:r w:rsidR="0088000A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timori </w:t>
      </w:r>
      <w:r w:rsidR="007B0BAE" w:rsidRPr="00CC71BF">
        <w:rPr>
          <w:rFonts w:ascii="Verdana" w:eastAsia="Times New Roman" w:hAnsi="Verdana" w:cs="Times New Roman"/>
          <w:sz w:val="24"/>
          <w:szCs w:val="24"/>
          <w:lang w:eastAsia="it-IT"/>
        </w:rPr>
        <w:t>di fronte a una nuova vita</w:t>
      </w:r>
      <w:r w:rsidR="00410BB3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le nuove relazioni </w:t>
      </w:r>
      <w:r w:rsidR="00410BB3" w:rsidRPr="00CC71BF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>con i genitori</w:t>
      </w:r>
      <w:r w:rsidR="006D1A95" w:rsidRPr="00CC71BF">
        <w:rPr>
          <w:rFonts w:ascii="Verdana" w:eastAsia="Times New Roman" w:hAnsi="Verdana" w:cs="Times New Roman"/>
          <w:color w:val="000000" w:themeColor="text1"/>
          <w:sz w:val="24"/>
          <w:szCs w:val="24"/>
          <w:lang w:eastAsia="it-IT"/>
        </w:rPr>
        <w:t xml:space="preserve"> dei nipoti,</w:t>
      </w:r>
      <w:r w:rsidR="00410BB3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il confronto con un</w:t>
      </w:r>
      <w:r w:rsidR="00D05C7C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mondo</w:t>
      </w:r>
      <w:r w:rsidR="00EA0E54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="00410BB3" w:rsidRPr="00CC71BF">
        <w:rPr>
          <w:rFonts w:ascii="Verdana" w:eastAsia="Times New Roman" w:hAnsi="Verdana" w:cs="Times New Roman"/>
          <w:sz w:val="24"/>
          <w:szCs w:val="24"/>
          <w:lang w:eastAsia="it-IT"/>
        </w:rPr>
        <w:t>che può essere</w:t>
      </w:r>
      <w:r w:rsidR="00833E4F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molto divers</w:t>
      </w:r>
      <w:r w:rsidR="00D05C7C" w:rsidRPr="00CC71BF">
        <w:rPr>
          <w:rFonts w:ascii="Verdana" w:eastAsia="Times New Roman" w:hAnsi="Verdana" w:cs="Times New Roman"/>
          <w:sz w:val="24"/>
          <w:szCs w:val="24"/>
          <w:lang w:eastAsia="it-IT"/>
        </w:rPr>
        <w:t>o</w:t>
      </w:r>
      <w:r w:rsidR="00833E4F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rispetto a quell</w:t>
      </w:r>
      <w:r w:rsidR="00D05C7C" w:rsidRPr="00CC71BF">
        <w:rPr>
          <w:rFonts w:ascii="Verdana" w:eastAsia="Times New Roman" w:hAnsi="Verdana" w:cs="Times New Roman"/>
          <w:sz w:val="24"/>
          <w:szCs w:val="24"/>
          <w:lang w:eastAsia="it-IT"/>
        </w:rPr>
        <w:t>o</w:t>
      </w:r>
      <w:r w:rsidR="00833E4F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del proprio vissuto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E06F67" w:rsidRPr="00CC71BF" w:rsidRDefault="00E06F67" w:rsidP="00E06F67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shd w:val="clear" w:color="auto" w:fill="FFFFFF"/>
        </w:rPr>
        <w:t>●U</w:t>
      </w:r>
      <w:r w:rsidRPr="00CC71BF">
        <w:rPr>
          <w:rFonts w:ascii="Verdana" w:hAnsi="Verdana"/>
          <w:sz w:val="24"/>
          <w:szCs w:val="24"/>
          <w:shd w:val="clear" w:color="auto" w:fill="FFFFFF"/>
        </w:rPr>
        <w:t>n legame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speciale che, oltre all’a</w:t>
      </w:r>
      <w:r w:rsidRPr="00CC71BF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ffetto, all’accoglienza e all’accudimento può essere testimonianza e radice del passato</w:t>
      </w:r>
      <w:r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.</w:t>
      </w:r>
    </w:p>
    <w:p w:rsidR="00024292" w:rsidRPr="00CC71BF" w:rsidRDefault="00E06F67" w:rsidP="007B0BA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●</w:t>
      </w:r>
      <w:r w:rsidR="00024292" w:rsidRPr="00CC71BF">
        <w:rPr>
          <w:rFonts w:ascii="Verdana" w:eastAsia="Times New Roman" w:hAnsi="Verdana" w:cs="Times New Roman"/>
          <w:sz w:val="24"/>
          <w:szCs w:val="24"/>
          <w:lang w:eastAsia="it-IT"/>
        </w:rPr>
        <w:t>Un nuovo ruolo</w:t>
      </w:r>
      <w:r w:rsidR="00472A93" w:rsidRPr="00CC71BF">
        <w:rPr>
          <w:rFonts w:ascii="Verdana" w:eastAsia="Times New Roman" w:hAnsi="Verdana" w:cs="Times New Roman"/>
          <w:sz w:val="24"/>
          <w:szCs w:val="24"/>
          <w:lang w:eastAsia="it-IT"/>
        </w:rPr>
        <w:t>, spesso</w:t>
      </w:r>
      <w:r w:rsidR="00024292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narrato come naturale e meraviglioso</w:t>
      </w:r>
      <w:r w:rsidR="000252E1">
        <w:rPr>
          <w:rFonts w:ascii="Verdana" w:eastAsia="Times New Roman" w:hAnsi="Verdana" w:cs="Times New Roman"/>
          <w:sz w:val="24"/>
          <w:szCs w:val="24"/>
          <w:lang w:eastAsia="it-IT"/>
        </w:rPr>
        <w:t>,</w:t>
      </w:r>
      <w:r w:rsidR="00024292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ma che può rimettere in gioco </w:t>
      </w:r>
      <w:r w:rsidR="00472A93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e modificare 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le </w:t>
      </w:r>
      <w:r w:rsidR="00472A93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relazioni, 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le </w:t>
      </w:r>
      <w:r w:rsidR="00472A93" w:rsidRPr="00CC71BF">
        <w:rPr>
          <w:rFonts w:ascii="Verdana" w:eastAsia="Times New Roman" w:hAnsi="Verdana" w:cs="Times New Roman"/>
          <w:sz w:val="24"/>
          <w:szCs w:val="24"/>
          <w:lang w:eastAsia="it-IT"/>
        </w:rPr>
        <w:t>abitudini e la visione della</w:t>
      </w:r>
      <w:r w:rsidR="00024292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realtà</w:t>
      </w:r>
      <w:r w:rsidR="00731DEF" w:rsidRPr="00CC71BF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7B0BAE" w:rsidRPr="00CC71BF" w:rsidRDefault="00E06F67" w:rsidP="007B0BA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●L’essere nonni</w:t>
      </w:r>
      <w:r w:rsidR="007B0BAE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come esperienza che si allarga anche fuori dai ruoli della famiglia tradizionale</w:t>
      </w:r>
      <w:r w:rsidR="00731DEF" w:rsidRPr="00CC71BF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7B0BAE" w:rsidRDefault="00E06F67" w:rsidP="007B0BA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●</w:t>
      </w:r>
      <w:r w:rsidR="007B0BAE" w:rsidRPr="00CC71BF">
        <w:rPr>
          <w:rFonts w:ascii="Verdana" w:eastAsia="Times New Roman" w:hAnsi="Verdana" w:cs="Times New Roman"/>
          <w:sz w:val="24"/>
          <w:szCs w:val="24"/>
          <w:lang w:eastAsia="it-IT"/>
        </w:rPr>
        <w:t>Vicinanza e lontananza, serenità e preoccupazione, gioie e frustrazioni: un</w:t>
      </w:r>
      <w:r w:rsidR="00B077F2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a </w:t>
      </w:r>
      <w:r w:rsidR="007B0BAE" w:rsidRPr="00CC71BF">
        <w:rPr>
          <w:rFonts w:ascii="Verdana" w:eastAsia="Times New Roman" w:hAnsi="Verdana" w:cs="Times New Roman"/>
          <w:sz w:val="24"/>
          <w:szCs w:val="24"/>
          <w:lang w:eastAsia="it-IT"/>
        </w:rPr>
        <w:t>moltitudine di sentimenti ed emozioni</w:t>
      </w:r>
      <w:r w:rsidR="000252E1">
        <w:rPr>
          <w:rFonts w:ascii="Verdana" w:eastAsia="Times New Roman" w:hAnsi="Verdana" w:cs="Times New Roman"/>
          <w:sz w:val="24"/>
          <w:szCs w:val="24"/>
          <w:lang w:eastAsia="it-IT"/>
        </w:rPr>
        <w:t>,</w:t>
      </w:r>
      <w:r w:rsidR="007B0BAE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anche contradditori e oppost</w:t>
      </w:r>
      <w:r w:rsidR="00731DEF" w:rsidRPr="00CC71BF">
        <w:rPr>
          <w:rFonts w:ascii="Verdana" w:eastAsia="Times New Roman" w:hAnsi="Verdana" w:cs="Times New Roman"/>
          <w:sz w:val="24"/>
          <w:szCs w:val="24"/>
          <w:lang w:eastAsia="it-IT"/>
        </w:rPr>
        <w:t>i</w:t>
      </w:r>
      <w:r w:rsidR="000252E1">
        <w:rPr>
          <w:rFonts w:ascii="Verdana" w:eastAsia="Times New Roman" w:hAnsi="Verdana" w:cs="Times New Roman"/>
          <w:sz w:val="24"/>
          <w:szCs w:val="24"/>
          <w:lang w:eastAsia="it-IT"/>
        </w:rPr>
        <w:t>,</w:t>
      </w:r>
      <w:r w:rsidR="00B077F2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con cui necessariamente fare i conti</w:t>
      </w:r>
      <w:r w:rsidR="00731DEF" w:rsidRPr="00CC71BF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E06F67" w:rsidRPr="00CC71BF" w:rsidRDefault="00E06F67" w:rsidP="007B0BA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731DEF" w:rsidRPr="00CC71BF" w:rsidRDefault="00013439" w:rsidP="007B0BA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>Non cerchiamo racconti idilliaci e stereotipati, ma e</w:t>
      </w:r>
      <w:r w:rsidR="00B077F2" w:rsidRPr="00CC71BF">
        <w:rPr>
          <w:rFonts w:ascii="Verdana" w:eastAsia="Times New Roman" w:hAnsi="Verdana" w:cs="Times New Roman"/>
          <w:sz w:val="24"/>
          <w:szCs w:val="24"/>
          <w:lang w:eastAsia="it-IT"/>
        </w:rPr>
        <w:t>sperienze di vita</w:t>
      </w:r>
      <w:r w:rsidR="00D05C7C" w:rsidRPr="00CC71BF">
        <w:rPr>
          <w:rFonts w:ascii="Verdana" w:eastAsia="Times New Roman" w:hAnsi="Verdana" w:cs="Times New Roman"/>
          <w:sz w:val="24"/>
          <w:szCs w:val="24"/>
          <w:lang w:eastAsia="it-IT"/>
        </w:rPr>
        <w:t>…</w:t>
      </w:r>
    </w:p>
    <w:p w:rsidR="007B0BAE" w:rsidRDefault="007B0BAE" w:rsidP="007B0BA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>…</w:t>
      </w:r>
      <w:r w:rsidR="00E06F67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>a voi il racconto!</w:t>
      </w:r>
    </w:p>
    <w:p w:rsidR="00E06F67" w:rsidRPr="00CC71BF" w:rsidRDefault="00E06F67" w:rsidP="007B0BA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7B0BAE" w:rsidRPr="00CC71BF" w:rsidRDefault="007B0BAE" w:rsidP="00CF20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CC71B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Come partecipare</w:t>
      </w:r>
    </w:p>
    <w:p w:rsidR="007B0BAE" w:rsidRPr="00CC71BF" w:rsidRDefault="007B0BAE" w:rsidP="007B0BAE">
      <w:pPr>
        <w:pStyle w:val="Paragrafoelenco"/>
        <w:spacing w:after="0" w:line="240" w:lineRule="auto"/>
        <w:ind w:left="357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7B0BAE" w:rsidRPr="00CC71BF" w:rsidRDefault="007B0BAE" w:rsidP="007B0BAE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Inviare </w:t>
      </w:r>
      <w:r w:rsidRPr="00CC71B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un racconto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Pr="00CC71BF">
        <w:rPr>
          <w:rFonts w:ascii="Verdana" w:eastAsia="Times New Roman" w:hAnsi="Verdana" w:cs="Times New Roman"/>
          <w:b/>
          <w:sz w:val="24"/>
          <w:szCs w:val="24"/>
          <w:lang w:eastAsia="it-IT"/>
        </w:rPr>
        <w:t>inedito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che abbia come protagonisti/e nonni e nonne composto </w:t>
      </w:r>
      <w:r w:rsidRPr="00CC71BF">
        <w:rPr>
          <w:rFonts w:ascii="Verdana" w:eastAsia="Times New Roman" w:hAnsi="Verdana" w:cs="Times New Roman"/>
          <w:b/>
          <w:sz w:val="24"/>
          <w:szCs w:val="24"/>
          <w:lang w:eastAsia="it-IT"/>
        </w:rPr>
        <w:t>da un minimo di 3</w:t>
      </w:r>
      <w:r w:rsidR="00D76887">
        <w:rPr>
          <w:rFonts w:ascii="Verdana" w:eastAsia="Times New Roman" w:hAnsi="Verdana" w:cs="Times New Roman"/>
          <w:b/>
          <w:sz w:val="24"/>
          <w:szCs w:val="24"/>
          <w:lang w:eastAsia="it-IT"/>
        </w:rPr>
        <w:t>5</w:t>
      </w:r>
      <w:r w:rsidRPr="00CC71BF">
        <w:rPr>
          <w:rFonts w:ascii="Verdana" w:eastAsia="Times New Roman" w:hAnsi="Verdana" w:cs="Times New Roman"/>
          <w:b/>
          <w:sz w:val="24"/>
          <w:szCs w:val="24"/>
          <w:lang w:eastAsia="it-IT"/>
        </w:rPr>
        <w:t>00</w:t>
      </w:r>
      <w:r w:rsidRPr="00CC71B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a un massimo di 15.000 caratteri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>, spazi inclusi.</w:t>
      </w:r>
    </w:p>
    <w:p w:rsidR="00E06F67" w:rsidRPr="00E06F67" w:rsidRDefault="007B0BAE" w:rsidP="007B0BAE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L’elaborato deve essere spedito in </w:t>
      </w:r>
      <w:r w:rsidRPr="00CC71B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5 copie</w:t>
      </w:r>
      <w:r w:rsidRPr="00CC71BF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</w:t>
      </w:r>
      <w:r w:rsidR="00771B16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cartacee </w:t>
      </w:r>
      <w:r w:rsidRPr="00CC71BF">
        <w:rPr>
          <w:rFonts w:ascii="Verdana" w:eastAsia="Times New Roman" w:hAnsi="Verdana" w:cs="Times New Roman"/>
          <w:bCs/>
          <w:sz w:val="24"/>
          <w:szCs w:val="24"/>
          <w:lang w:eastAsia="it-IT"/>
        </w:rPr>
        <w:t>dattiloscritte,</w:t>
      </w:r>
      <w:r w:rsidRPr="00CC71B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al seguente indirizzo: </w:t>
      </w:r>
      <w:proofErr w:type="spellStart"/>
      <w:r w:rsidRPr="00CC71BF">
        <w:rPr>
          <w:rFonts w:ascii="Verdana" w:eastAsia="Times New Roman" w:hAnsi="Verdana" w:cs="Times New Roman"/>
          <w:b/>
          <w:sz w:val="24"/>
          <w:szCs w:val="24"/>
          <w:lang w:eastAsia="it-IT"/>
        </w:rPr>
        <w:t>Neos</w:t>
      </w:r>
      <w:proofErr w:type="spellEnd"/>
      <w:r w:rsidRPr="00CC71BF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edizioni srl, Via </w:t>
      </w:r>
      <w:proofErr w:type="spellStart"/>
      <w:r w:rsidRPr="00CC71BF">
        <w:rPr>
          <w:rFonts w:ascii="Verdana" w:eastAsia="Times New Roman" w:hAnsi="Verdana" w:cs="Times New Roman"/>
          <w:b/>
          <w:sz w:val="24"/>
          <w:szCs w:val="24"/>
          <w:lang w:eastAsia="it-IT"/>
        </w:rPr>
        <w:t>Beaulard</w:t>
      </w:r>
      <w:proofErr w:type="spellEnd"/>
      <w:r w:rsidRPr="00CC71BF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31, 10139 Torino TO, </w:t>
      </w:r>
    </w:p>
    <w:p w:rsidR="007B0BAE" w:rsidRPr="00CC71BF" w:rsidRDefault="007B0BAE" w:rsidP="00E06F67">
      <w:pPr>
        <w:pStyle w:val="Paragrafoelenco"/>
        <w:spacing w:after="0" w:line="240" w:lineRule="auto"/>
        <w:ind w:left="357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E06F67">
        <w:rPr>
          <w:rFonts w:ascii="Verdana" w:eastAsia="Times New Roman" w:hAnsi="Verdana" w:cs="Times New Roman"/>
          <w:sz w:val="24"/>
          <w:szCs w:val="24"/>
          <w:lang w:eastAsia="it-IT"/>
        </w:rPr>
        <w:t>e</w:t>
      </w:r>
      <w:r w:rsidRPr="00E06F67">
        <w:rPr>
          <w:rFonts w:ascii="Verdana" w:eastAsia="Times New Roman" w:hAnsi="Verdana" w:cs="Times New Roman"/>
          <w:bCs/>
          <w:sz w:val="24"/>
          <w:szCs w:val="24"/>
          <w:lang w:eastAsia="it-IT"/>
        </w:rPr>
        <w:t>ntro il</w:t>
      </w:r>
      <w:r w:rsidRPr="00CC71B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</w:t>
      </w:r>
      <w:r w:rsidR="004C2FDE" w:rsidRPr="00CC71B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15 settembre 2021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>(farà fede il timbro postale).</w:t>
      </w:r>
    </w:p>
    <w:p w:rsidR="007B0BAE" w:rsidRPr="00CC71BF" w:rsidRDefault="007B0BAE" w:rsidP="008532DD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CC71B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Per garantire l’anonimato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</w:t>
      </w:r>
      <w:r w:rsidRPr="00CC71BF">
        <w:rPr>
          <w:rFonts w:ascii="Verdana" w:eastAsia="Times New Roman" w:hAnsi="Verdana" w:cs="Times New Roman"/>
          <w:b/>
          <w:sz w:val="24"/>
          <w:szCs w:val="24"/>
          <w:lang w:eastAsia="it-IT"/>
        </w:rPr>
        <w:t>è obbligatorio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inserire in una busta grande le 5 copie del racconto, corredato del suo titolo </w:t>
      </w:r>
      <w:r w:rsidRPr="00CC71B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ma senza </w:t>
      </w:r>
      <w:r w:rsidR="00013439" w:rsidRPr="00CC71B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i dati</w:t>
      </w:r>
      <w:r w:rsidRPr="00CC71B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dell’autore</w:t>
      </w:r>
      <w:r w:rsidR="00013439" w:rsidRPr="00CC71B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/autrice</w:t>
      </w:r>
      <w:r w:rsidR="00DB067A" w:rsidRPr="00CC71BF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.</w:t>
      </w:r>
      <w:r w:rsidR="00DB067A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Questi</w:t>
      </w:r>
      <w:r w:rsidR="00013439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dovranno essere in</w:t>
      </w:r>
      <w:r w:rsidR="00D05C7C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dicati compilando in tutte le sue parti il modulo </w:t>
      </w:r>
      <w:r w:rsidR="002D733B" w:rsidRPr="00CC71BF">
        <w:rPr>
          <w:rFonts w:ascii="Verdana" w:eastAsia="Times New Roman" w:hAnsi="Verdana" w:cs="Times New Roman"/>
          <w:sz w:val="24"/>
          <w:szCs w:val="24"/>
          <w:lang w:eastAsia="it-IT"/>
        </w:rPr>
        <w:t>allegato (</w:t>
      </w:r>
      <w:r w:rsidR="004C2FDE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Allegato </w:t>
      </w:r>
      <w:r w:rsidR="002D733B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A </w:t>
      </w:r>
      <w:r w:rsidR="000252E1">
        <w:rPr>
          <w:rFonts w:ascii="Verdana" w:eastAsia="Times New Roman" w:hAnsi="Verdana" w:cs="Times New Roman"/>
          <w:sz w:val="24"/>
          <w:szCs w:val="24"/>
          <w:lang w:eastAsia="it-IT"/>
        </w:rPr>
        <w:t xml:space="preserve">- </w:t>
      </w:r>
      <w:r w:rsidR="003C0777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="002D733B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MODULO DI ISCRIZIONE </w:t>
      </w:r>
      <w:r w:rsidR="003C0777">
        <w:rPr>
          <w:rFonts w:ascii="Verdana" w:eastAsia="Times New Roman" w:hAnsi="Verdana" w:cs="Times New Roman"/>
          <w:sz w:val="24"/>
          <w:szCs w:val="24"/>
          <w:lang w:eastAsia="it-IT"/>
        </w:rPr>
        <w:t>PREMIO</w:t>
      </w:r>
      <w:r w:rsidR="002D733B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N</w:t>
      </w:r>
      <w:r w:rsidR="003C0777">
        <w:rPr>
          <w:rFonts w:ascii="Verdana" w:eastAsia="Times New Roman" w:hAnsi="Verdana" w:cs="Times New Roman"/>
          <w:sz w:val="24"/>
          <w:szCs w:val="24"/>
          <w:lang w:eastAsia="it-IT"/>
        </w:rPr>
        <w:t>eos</w:t>
      </w:r>
      <w:r w:rsidR="002D733B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Edizioni N</w:t>
      </w:r>
      <w:r w:rsidR="00D76887">
        <w:rPr>
          <w:rFonts w:ascii="Verdana" w:eastAsia="Times New Roman" w:hAnsi="Verdana" w:cs="Times New Roman"/>
          <w:sz w:val="24"/>
          <w:szCs w:val="24"/>
          <w:lang w:eastAsia="it-IT"/>
        </w:rPr>
        <w:t>onninsieme</w:t>
      </w:r>
      <w:r w:rsidR="002D733B" w:rsidRPr="00CC71BF">
        <w:rPr>
          <w:rFonts w:ascii="Verdana" w:eastAsia="Times New Roman" w:hAnsi="Verdana" w:cs="Times New Roman"/>
          <w:sz w:val="24"/>
          <w:szCs w:val="24"/>
          <w:lang w:eastAsia="it-IT"/>
        </w:rPr>
        <w:t>)</w:t>
      </w:r>
      <w:r w:rsidR="00D05C7C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="00DB067A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da inserire </w:t>
      </w:r>
      <w:r w:rsidR="00013439" w:rsidRPr="00CC71BF">
        <w:rPr>
          <w:rFonts w:ascii="Verdana" w:eastAsia="Times New Roman" w:hAnsi="Verdana" w:cs="Times New Roman"/>
          <w:sz w:val="24"/>
          <w:szCs w:val="24"/>
          <w:lang w:eastAsia="it-IT"/>
        </w:rPr>
        <w:t>in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una </w:t>
      </w:r>
      <w:r w:rsidR="00DB067A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seconda </w:t>
      </w:r>
      <w:r w:rsidRPr="00CC71BF">
        <w:rPr>
          <w:rFonts w:ascii="Verdana" w:eastAsia="Times New Roman" w:hAnsi="Verdana" w:cs="Times New Roman"/>
          <w:bCs/>
          <w:sz w:val="24"/>
          <w:szCs w:val="24"/>
          <w:lang w:eastAsia="it-IT"/>
        </w:rPr>
        <w:t>busta chiusa</w:t>
      </w:r>
      <w:r w:rsidR="00DB067A" w:rsidRPr="00CC71BF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all’interno della busta grande</w:t>
      </w:r>
      <w:r w:rsidR="00013439" w:rsidRPr="00CC71BF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7B0BAE" w:rsidRPr="00CC71BF" w:rsidRDefault="007B0BAE" w:rsidP="007B0BAE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>Ogni autore/autrice può partecipare con un unico elaborato.</w:t>
      </w:r>
    </w:p>
    <w:p w:rsidR="007B0BAE" w:rsidRPr="00CC71BF" w:rsidRDefault="007B0BAE" w:rsidP="007B0BAE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lastRenderedPageBreak/>
        <w:t xml:space="preserve">I lavori saranno giudicati da una giuria congiunta di esperte/i di Neos </w:t>
      </w:r>
      <w:r w:rsidR="00D76887">
        <w:rPr>
          <w:rFonts w:ascii="Verdana" w:eastAsia="Times New Roman" w:hAnsi="Verdana" w:cs="Times New Roman"/>
          <w:sz w:val="24"/>
          <w:szCs w:val="24"/>
          <w:lang w:eastAsia="it-IT"/>
        </w:rPr>
        <w:t>E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>dizioni e di Nonninsieme.</w:t>
      </w:r>
    </w:p>
    <w:p w:rsidR="007B0BAE" w:rsidRPr="00CC71BF" w:rsidRDefault="007B0BAE" w:rsidP="007B0BAE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Le decisioni della Giuria sono insindacabili. </w:t>
      </w:r>
    </w:p>
    <w:p w:rsidR="000462D5" w:rsidRPr="00CC71BF" w:rsidRDefault="007B0BAE" w:rsidP="00297C9A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>I</w:t>
      </w:r>
      <w:r w:rsidR="000462D5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racconti saranno scelti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entro il </w:t>
      </w:r>
      <w:r w:rsidR="007232AF" w:rsidRPr="00CC71BF">
        <w:rPr>
          <w:rFonts w:ascii="Verdana" w:eastAsia="Times New Roman" w:hAnsi="Verdana" w:cs="Times New Roman"/>
          <w:sz w:val="24"/>
          <w:szCs w:val="24"/>
          <w:lang w:eastAsia="it-IT"/>
        </w:rPr>
        <w:t>20 ottobre 2021.</w:t>
      </w:r>
    </w:p>
    <w:p w:rsidR="007B0BAE" w:rsidRPr="00CC71BF" w:rsidRDefault="00E06F67" w:rsidP="000462D5">
      <w:pPr>
        <w:pStyle w:val="Paragrafoelenco"/>
        <w:spacing w:after="0" w:line="240" w:lineRule="auto"/>
        <w:ind w:left="357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Gli </w:t>
      </w:r>
      <w:r w:rsidR="000462D5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Autori e 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le </w:t>
      </w:r>
      <w:r w:rsidR="000462D5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autrici 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dei racconti selezionati </w:t>
      </w:r>
      <w:r w:rsidR="007B0BAE" w:rsidRPr="00CC71BF">
        <w:rPr>
          <w:rFonts w:ascii="Verdana" w:eastAsia="Times New Roman" w:hAnsi="Verdana" w:cs="Times New Roman"/>
          <w:sz w:val="24"/>
          <w:szCs w:val="24"/>
          <w:lang w:eastAsia="it-IT"/>
        </w:rPr>
        <w:t>verran</w:t>
      </w:r>
      <w:r w:rsidR="00D23BCE" w:rsidRPr="00CC71BF">
        <w:rPr>
          <w:rFonts w:ascii="Verdana" w:eastAsia="Times New Roman" w:hAnsi="Verdana" w:cs="Times New Roman"/>
          <w:sz w:val="24"/>
          <w:szCs w:val="24"/>
          <w:lang w:eastAsia="it-IT"/>
        </w:rPr>
        <w:t>n</w:t>
      </w:r>
      <w:r w:rsidR="007B0BAE" w:rsidRPr="00CC71BF">
        <w:rPr>
          <w:rFonts w:ascii="Verdana" w:eastAsia="Times New Roman" w:hAnsi="Verdana" w:cs="Times New Roman"/>
          <w:sz w:val="24"/>
          <w:szCs w:val="24"/>
          <w:lang w:eastAsia="it-IT"/>
        </w:rPr>
        <w:t>o contattat</w:t>
      </w:r>
      <w:r w:rsidR="007232AF" w:rsidRPr="00CC71BF">
        <w:rPr>
          <w:rFonts w:ascii="Verdana" w:eastAsia="Times New Roman" w:hAnsi="Verdana" w:cs="Times New Roman"/>
          <w:sz w:val="24"/>
          <w:szCs w:val="24"/>
          <w:lang w:eastAsia="it-IT"/>
        </w:rPr>
        <w:t>e/</w:t>
      </w:r>
      <w:r w:rsidR="007B0BAE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 dalla segreteria del premio e dovranno inviare via </w:t>
      </w:r>
      <w:r w:rsidR="00CC71BF" w:rsidRPr="00CC71BF">
        <w:rPr>
          <w:rFonts w:ascii="Verdana" w:eastAsia="Times New Roman" w:hAnsi="Verdana" w:cs="Times New Roman"/>
          <w:sz w:val="24"/>
          <w:szCs w:val="24"/>
          <w:lang w:eastAsia="it-IT"/>
        </w:rPr>
        <w:t>e-mail</w:t>
      </w:r>
      <w:r w:rsidR="007B0BAE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il file del loro racconto</w:t>
      </w:r>
      <w:r w:rsidR="007232AF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in</w:t>
      </w:r>
      <w:r w:rsidR="007232AF" w:rsidRPr="00D76887">
        <w:rPr>
          <w:rFonts w:ascii="Verdana" w:eastAsia="Times New Roman" w:hAnsi="Verdana" w:cs="Times New Roman"/>
          <w:color w:val="FF0000"/>
          <w:sz w:val="24"/>
          <w:szCs w:val="24"/>
          <w:lang w:eastAsia="it-IT"/>
        </w:rPr>
        <w:t xml:space="preserve"> </w:t>
      </w:r>
      <w:r w:rsidR="007232AF" w:rsidRPr="00E06F67">
        <w:rPr>
          <w:rFonts w:ascii="Verdana" w:eastAsia="Times New Roman" w:hAnsi="Verdana" w:cs="Times New Roman"/>
          <w:sz w:val="24"/>
          <w:szCs w:val="24"/>
          <w:lang w:eastAsia="it-IT"/>
        </w:rPr>
        <w:t>formato</w:t>
      </w:r>
      <w:r w:rsidR="007B0BAE" w:rsidRPr="00E06F67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Pr="00E06F67">
        <w:rPr>
          <w:rFonts w:ascii="Verdana" w:eastAsia="Times New Roman" w:hAnsi="Verdana" w:cs="Times New Roman"/>
          <w:sz w:val="24"/>
          <w:szCs w:val="24"/>
          <w:lang w:eastAsia="it-IT"/>
        </w:rPr>
        <w:t>word</w:t>
      </w:r>
      <w:r w:rsidR="00D76887" w:rsidRPr="00E06F67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="007B0BAE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e le loro note biografiche, come da istruzioni che </w:t>
      </w:r>
      <w:r w:rsidR="00297C9A" w:rsidRPr="00CC71BF">
        <w:rPr>
          <w:rFonts w:ascii="Verdana" w:eastAsia="Times New Roman" w:hAnsi="Verdana" w:cs="Times New Roman"/>
          <w:sz w:val="24"/>
          <w:szCs w:val="24"/>
          <w:lang w:eastAsia="it-IT"/>
        </w:rPr>
        <w:t>ri</w:t>
      </w:r>
      <w:r w:rsidR="007B0BAE" w:rsidRPr="00CC71BF">
        <w:rPr>
          <w:rFonts w:ascii="Verdana" w:eastAsia="Times New Roman" w:hAnsi="Verdana" w:cs="Times New Roman"/>
          <w:sz w:val="24"/>
          <w:szCs w:val="24"/>
          <w:lang w:eastAsia="it-IT"/>
        </w:rPr>
        <w:t>ceveranno.</w:t>
      </w:r>
    </w:p>
    <w:p w:rsidR="007B0BAE" w:rsidRPr="00CC71BF" w:rsidRDefault="007B0BAE" w:rsidP="007B0BAE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 primi 10/15 racconti classificati saranno premiati con la pubblicazione nell’antologia </w:t>
      </w:r>
      <w:r w:rsidR="00E06F67">
        <w:rPr>
          <w:rFonts w:ascii="Verdana" w:eastAsia="Times New Roman" w:hAnsi="Verdana" w:cs="Times New Roman"/>
          <w:sz w:val="24"/>
          <w:szCs w:val="24"/>
          <w:lang w:eastAsia="it-IT"/>
        </w:rPr>
        <w:t xml:space="preserve">dal titolo provvisorio </w:t>
      </w:r>
      <w:r w:rsidRPr="00CC71BF">
        <w:rPr>
          <w:rFonts w:ascii="Verdana" w:eastAsia="Times New Roman" w:hAnsi="Verdana" w:cs="Times New Roman"/>
          <w:b/>
          <w:i/>
          <w:sz w:val="24"/>
          <w:szCs w:val="24"/>
          <w:lang w:eastAsia="it-IT"/>
        </w:rPr>
        <w:t>“Nonnità”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edita da Neos edizioni e </w:t>
      </w:r>
      <w:r w:rsidRPr="00E06F67">
        <w:rPr>
          <w:rFonts w:ascii="Verdana" w:eastAsia="Times New Roman" w:hAnsi="Verdana" w:cs="Times New Roman"/>
          <w:sz w:val="24"/>
          <w:szCs w:val="24"/>
          <w:lang w:eastAsia="it-IT"/>
        </w:rPr>
        <w:t xml:space="preserve">presentata durante il Salone Internazionale del 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Libro di Torino o in altra occasione adeguata. </w:t>
      </w:r>
    </w:p>
    <w:p w:rsidR="007B0BAE" w:rsidRPr="00CC71BF" w:rsidRDefault="00D23BCE" w:rsidP="007B0BAE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>L’antologia</w:t>
      </w:r>
      <w:r w:rsidR="007B0BAE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sarà distribuita normalmente in libreria e attraverso i portali Amazon e IBS.</w:t>
      </w:r>
    </w:p>
    <w:p w:rsidR="007B0BAE" w:rsidRPr="00CC71BF" w:rsidRDefault="007B0BAE" w:rsidP="007B0BAE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Tutti i vincitori e le vincitrici riceveranno l’attestato </w:t>
      </w:r>
      <w:r w:rsidR="00E06F67">
        <w:rPr>
          <w:rFonts w:ascii="Verdana" w:eastAsia="Times New Roman" w:hAnsi="Verdana" w:cs="Times New Roman"/>
          <w:sz w:val="24"/>
          <w:szCs w:val="24"/>
          <w:lang w:eastAsia="it-IT"/>
        </w:rPr>
        <w:t>di partecipazione al</w:t>
      </w:r>
      <w:r w:rsidR="00E26111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P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remio e </w:t>
      </w:r>
      <w:r w:rsidR="000252E1">
        <w:rPr>
          <w:rFonts w:ascii="Verdana" w:eastAsia="Times New Roman" w:hAnsi="Verdana" w:cs="Times New Roman"/>
          <w:sz w:val="24"/>
          <w:szCs w:val="24"/>
          <w:lang w:eastAsia="it-IT"/>
        </w:rPr>
        <w:t>una</w:t>
      </w: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copia omaggio della loro opera; potranno anche acquistare altre copie del volume con lo sconto speciale riservato agli autori</w:t>
      </w:r>
      <w:r w:rsidR="007232AF" w:rsidRPr="00CC71B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="00E26111">
        <w:rPr>
          <w:rFonts w:ascii="Verdana" w:eastAsia="Times New Roman" w:hAnsi="Verdana" w:cs="Times New Roman"/>
          <w:sz w:val="24"/>
          <w:szCs w:val="24"/>
          <w:lang w:eastAsia="it-IT"/>
        </w:rPr>
        <w:t xml:space="preserve">di </w:t>
      </w:r>
      <w:r w:rsidR="007232AF" w:rsidRPr="00CC71BF">
        <w:rPr>
          <w:rFonts w:ascii="Verdana" w:eastAsia="Times New Roman" w:hAnsi="Verdana" w:cs="Times New Roman"/>
          <w:sz w:val="24"/>
          <w:szCs w:val="24"/>
          <w:lang w:eastAsia="it-IT"/>
        </w:rPr>
        <w:t>Neos Edizioni.</w:t>
      </w:r>
    </w:p>
    <w:p w:rsidR="00D60EC9" w:rsidRPr="00CC71BF" w:rsidRDefault="007B0BAE" w:rsidP="00CC71BF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</w:pPr>
      <w:r w:rsidRPr="00CC71BF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 xml:space="preserve">Fra i racconti selezionati, sarà scelto il </w:t>
      </w:r>
      <w:r w:rsidR="00771B16" w:rsidRPr="00771B16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  <w:t>P</w:t>
      </w:r>
      <w:r w:rsidRPr="00771B16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  <w:t>remio Speciale N</w:t>
      </w:r>
      <w:r w:rsidR="00771B16" w:rsidRPr="00771B16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  <w:t>onninsieme</w:t>
      </w:r>
      <w:r w:rsidR="00CF20A3" w:rsidRPr="00CC71BF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 xml:space="preserve"> che sarà consegnato durante la presentazione dell’antologia o inviato alla/al vincitrice/vincitore.</w:t>
      </w:r>
      <w:r w:rsidRPr="00CC71BF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 xml:space="preserve"> </w:t>
      </w:r>
    </w:p>
    <w:p w:rsidR="007B0BAE" w:rsidRPr="00CC71BF" w:rsidRDefault="007B0BAE" w:rsidP="007B0BAE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CC71BF">
        <w:rPr>
          <w:rFonts w:ascii="Verdana" w:eastAsia="Times New Roman" w:hAnsi="Verdana" w:cs="Times New Roman"/>
          <w:sz w:val="24"/>
          <w:szCs w:val="24"/>
          <w:lang w:eastAsia="it-IT"/>
        </w:rPr>
        <w:t>Gli elaborati pervenuti in cartaceo non saranno restituiti. Gli autori dei racconti pubblicati non percepiranno alcuna somma come diritto d’autore derivante dall’eventuale vendita dell’antologia.</w:t>
      </w:r>
    </w:p>
    <w:p w:rsidR="00CC71BF" w:rsidRPr="00CC71BF" w:rsidRDefault="00CC71BF" w:rsidP="00CC71B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D96926" w:rsidRPr="005D0F6E" w:rsidRDefault="006849A7" w:rsidP="00CC71B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lang w:eastAsia="it-IT"/>
        </w:rPr>
      </w:pPr>
      <w:r w:rsidRPr="005D0F6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lang w:eastAsia="it-IT"/>
        </w:rPr>
        <w:t>Neos edizioni è una delle case editrici che ha</w:t>
      </w:r>
      <w:r w:rsidR="00D96926" w:rsidRPr="005D0F6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lang w:eastAsia="it-IT"/>
        </w:rPr>
        <w:t>nno scelto</w:t>
      </w:r>
      <w:r w:rsidRPr="005D0F6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lang w:eastAsia="it-IT"/>
        </w:rPr>
        <w:t xml:space="preserve"> di </w:t>
      </w:r>
      <w:r w:rsidR="00D96926" w:rsidRPr="005D0F6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lang w:eastAsia="it-IT"/>
        </w:rPr>
        <w:t>f</w:t>
      </w:r>
      <w:r w:rsidRPr="005D0F6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lang w:eastAsia="it-IT"/>
        </w:rPr>
        <w:t xml:space="preserve">are </w:t>
      </w:r>
      <w:r w:rsidR="00D96926" w:rsidRPr="005D0F6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lang w:eastAsia="it-IT"/>
        </w:rPr>
        <w:t xml:space="preserve">la propria parte </w:t>
      </w:r>
      <w:r w:rsidR="0029298B" w:rsidRPr="005D0F6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lang w:eastAsia="it-IT"/>
        </w:rPr>
        <w:t>p</w:t>
      </w:r>
      <w:r w:rsidR="00D96926" w:rsidRPr="005D0F6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lang w:eastAsia="it-IT"/>
        </w:rPr>
        <w:t>er superare le discriminazioni e gli stereotipi di genere, di etnia, di diverse abilità.</w:t>
      </w:r>
    </w:p>
    <w:p w:rsidR="00D96926" w:rsidRPr="005D0F6E" w:rsidRDefault="00D96926" w:rsidP="00CC71B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lang w:eastAsia="it-IT"/>
        </w:rPr>
      </w:pPr>
      <w:r w:rsidRPr="005D0F6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lang w:eastAsia="it-IT"/>
        </w:rPr>
        <w:t>Vi saremo davvero grati se collaborerete con noi a questo obiettivo con la vostra scrittura utilizzando maschile e femminile in modo corretto e prestando attenzione a non proporre modelli stereotipati</w:t>
      </w:r>
      <w:r w:rsidR="0029298B" w:rsidRPr="005D0F6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lang w:eastAsia="it-IT"/>
        </w:rPr>
        <w:t>.</w:t>
      </w:r>
    </w:p>
    <w:p w:rsidR="00CC71BF" w:rsidRPr="00CC71BF" w:rsidRDefault="00CC71BF" w:rsidP="00CC71BF">
      <w:pPr>
        <w:pStyle w:val="Paragrafoelenco"/>
        <w:spacing w:after="0" w:line="240" w:lineRule="auto"/>
        <w:ind w:left="357"/>
        <w:jc w:val="both"/>
        <w:rPr>
          <w:rFonts w:ascii="Verdana" w:eastAsia="Times New Roman" w:hAnsi="Verdana" w:cs="Times New Roman"/>
          <w:b/>
          <w:i/>
          <w:iCs/>
          <w:color w:val="000000" w:themeColor="text1"/>
          <w:sz w:val="24"/>
          <w:szCs w:val="24"/>
          <w:lang w:eastAsia="it-IT"/>
        </w:rPr>
      </w:pPr>
    </w:p>
    <w:p w:rsidR="00CC71BF" w:rsidRPr="00CC71BF" w:rsidRDefault="00CC71BF" w:rsidP="00CC71BF">
      <w:pPr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</w:pPr>
      <w:r w:rsidRPr="00CC71BF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  <w:t>N</w:t>
      </w:r>
      <w:r w:rsidR="00E87A46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  <w:t>onninsieme</w:t>
      </w:r>
      <w:r w:rsidRPr="00CC71BF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  <w:t xml:space="preserve"> ringrazia chi vorrà compilare e inviare</w:t>
      </w:r>
      <w:r w:rsidRPr="00CC71BF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 xml:space="preserve"> alla mail </w:t>
      </w:r>
      <w:hyperlink r:id="rId6" w:history="1">
        <w:r w:rsidRPr="00CC71BF">
          <w:rPr>
            <w:rFonts w:ascii="Verdana" w:eastAsia="Times New Roman" w:hAnsi="Verdana" w:cs="Times New Roman"/>
            <w:b/>
            <w:bCs/>
            <w:i/>
            <w:iCs/>
            <w:color w:val="0563C1"/>
            <w:sz w:val="24"/>
            <w:szCs w:val="24"/>
            <w:u w:val="single"/>
          </w:rPr>
          <w:t>nonninsieme@gmail.com</w:t>
        </w:r>
      </w:hyperlink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 xml:space="preserve"> </w:t>
      </w:r>
      <w:r w:rsidR="00873BAB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il ques</w:t>
      </w:r>
      <w:r w:rsidRPr="00CC71BF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  <w:t xml:space="preserve">tionario conoscitivo </w:t>
      </w:r>
      <w:r w:rsidR="00CC6D56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  <w:t>(</w:t>
      </w:r>
      <w:r w:rsidRPr="00CC71BF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  <w:t>allegato</w:t>
      </w:r>
      <w:r w:rsidR="00CC6D56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  <w:t xml:space="preserve"> B) </w:t>
      </w:r>
      <w:r w:rsidRPr="00CC71BF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  <w:t>che</w:t>
      </w:r>
      <w:r w:rsidRPr="00CC71BF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 xml:space="preserve"> sarà molto utile per conoscere e approfondire i</w:t>
      </w:r>
      <w:r w:rsidR="00851E9E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l</w:t>
      </w:r>
      <w:r w:rsidRPr="00CC71BF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 xml:space="preserve"> mondo della “nonnità”. </w:t>
      </w:r>
      <w:r w:rsidR="00771B16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La compilazione non è obbligatoria e il</w:t>
      </w:r>
      <w:r w:rsidRPr="00CC71BF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 xml:space="preserve"> questionario può essere compilato anche da chi non partecipa al concorso.</w:t>
      </w:r>
    </w:p>
    <w:p w:rsidR="00CF20A3" w:rsidRDefault="00CF20A3" w:rsidP="00CF20A3">
      <w:pPr>
        <w:ind w:right="57"/>
        <w:jc w:val="center"/>
        <w:rPr>
          <w:rFonts w:ascii="Verdana" w:hAnsi="Verdana"/>
          <w:noProof/>
          <w:sz w:val="24"/>
          <w:szCs w:val="24"/>
          <w:lang w:eastAsia="it-IT"/>
        </w:rPr>
      </w:pPr>
    </w:p>
    <w:p w:rsidR="00E26111" w:rsidRDefault="00E26111" w:rsidP="00CF20A3">
      <w:pPr>
        <w:ind w:right="57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3F1FD4" w:rsidRPr="00140000" w:rsidRDefault="007B0BAE" w:rsidP="003F1FD4">
      <w:pPr>
        <w:spacing w:after="0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bookmarkStart w:id="0" w:name="_Hlk68622718"/>
      <w:proofErr w:type="spellStart"/>
      <w:r w:rsidRPr="00140000">
        <w:rPr>
          <w:rFonts w:ascii="Verdana" w:eastAsia="Times New Roman" w:hAnsi="Verdana" w:cs="Times New Roman"/>
          <w:sz w:val="24"/>
          <w:szCs w:val="24"/>
          <w:lang w:eastAsia="it-IT"/>
        </w:rPr>
        <w:t>Neos</w:t>
      </w:r>
      <w:proofErr w:type="spellEnd"/>
      <w:r w:rsidRPr="0014000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edizioni srl, Via </w:t>
      </w:r>
      <w:proofErr w:type="spellStart"/>
      <w:r w:rsidRPr="00140000">
        <w:rPr>
          <w:rFonts w:ascii="Verdana" w:eastAsia="Times New Roman" w:hAnsi="Verdana" w:cs="Times New Roman"/>
          <w:sz w:val="24"/>
          <w:szCs w:val="24"/>
          <w:lang w:eastAsia="it-IT"/>
        </w:rPr>
        <w:t>Beaulard</w:t>
      </w:r>
      <w:proofErr w:type="spellEnd"/>
      <w:r w:rsidRPr="0014000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31, 10139 Torino </w:t>
      </w:r>
      <w:bookmarkEnd w:id="0"/>
      <w:r w:rsidRPr="0014000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– Tel. 011 7413179 – </w:t>
      </w:r>
      <w:hyperlink r:id="rId7" w:history="1">
        <w:r w:rsidR="00771B16" w:rsidRPr="00140000">
          <w:rPr>
            <w:rStyle w:val="Collegamentoipertestuale"/>
            <w:rFonts w:ascii="Verdana" w:eastAsia="Times New Roman" w:hAnsi="Verdana" w:cs="Times New Roman"/>
            <w:sz w:val="24"/>
            <w:szCs w:val="24"/>
            <w:lang w:eastAsia="it-IT"/>
          </w:rPr>
          <w:t>info@neosedizioni.it</w:t>
        </w:r>
      </w:hyperlink>
      <w:r w:rsidR="00E26111" w:rsidRPr="00140000">
        <w:rPr>
          <w:rStyle w:val="Collegamentoipertestuale"/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="00E26111" w:rsidRPr="00140000">
        <w:rPr>
          <w:rStyle w:val="Collegamentoipertestuale"/>
          <w:rFonts w:ascii="Verdana" w:eastAsia="Times New Roman" w:hAnsi="Verdana" w:cs="Times New Roman"/>
          <w:sz w:val="24"/>
          <w:szCs w:val="24"/>
          <w:u w:val="none"/>
          <w:lang w:eastAsia="it-IT"/>
        </w:rPr>
        <w:t>-</w:t>
      </w:r>
      <w:r w:rsidR="00E26111" w:rsidRPr="00140000">
        <w:rPr>
          <w:rStyle w:val="Collegamentoipertestuale"/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hyperlink r:id="rId8" w:history="1">
        <w:r w:rsidR="003F1FD4" w:rsidRPr="00140000">
          <w:rPr>
            <w:rStyle w:val="Collegamentoipertestuale"/>
            <w:rFonts w:ascii="Verdana" w:eastAsia="Times New Roman" w:hAnsi="Verdana" w:cs="Times New Roman"/>
            <w:sz w:val="24"/>
            <w:szCs w:val="24"/>
            <w:lang w:eastAsia="it-IT"/>
          </w:rPr>
          <w:t>www.neosedizioni.it</w:t>
        </w:r>
      </w:hyperlink>
    </w:p>
    <w:p w:rsidR="003F1FD4" w:rsidRPr="00140000" w:rsidRDefault="003F1FD4" w:rsidP="003F1FD4">
      <w:pPr>
        <w:ind w:right="57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6124BC" w:rsidRPr="00140000" w:rsidRDefault="006124BC" w:rsidP="006124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24"/>
          <w:szCs w:val="24"/>
        </w:rPr>
      </w:pPr>
      <w:r w:rsidRPr="00140000">
        <w:rPr>
          <w:rFonts w:ascii="Verdana" w:eastAsia="Times New Roman" w:hAnsi="Verdana" w:cs="Times New Roman"/>
          <w:b/>
          <w:bCs/>
          <w:noProof/>
          <w:sz w:val="24"/>
          <w:szCs w:val="24"/>
        </w:rPr>
        <w:t>Nonninsieme</w:t>
      </w:r>
    </w:p>
    <w:p w:rsidR="006124BC" w:rsidRPr="00140000" w:rsidRDefault="008A61C5" w:rsidP="006124BC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</w:rPr>
      </w:pPr>
      <w:hyperlink r:id="rId9" w:history="1">
        <w:r w:rsidR="006124BC" w:rsidRPr="00140000">
          <w:rPr>
            <w:rFonts w:ascii="Verdana" w:eastAsia="Times New Roman" w:hAnsi="Verdana" w:cs="Times New Roman"/>
            <w:noProof/>
            <w:color w:val="0563C1"/>
            <w:sz w:val="24"/>
            <w:szCs w:val="24"/>
            <w:u w:val="single"/>
          </w:rPr>
          <w:t>https://www.facebook.com/nonninsiemetorino</w:t>
        </w:r>
      </w:hyperlink>
    </w:p>
    <w:p w:rsidR="006124BC" w:rsidRPr="00140000" w:rsidRDefault="008A61C5" w:rsidP="006124BC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</w:rPr>
      </w:pPr>
      <w:hyperlink r:id="rId10" w:history="1">
        <w:r w:rsidR="006124BC" w:rsidRPr="00140000">
          <w:rPr>
            <w:rFonts w:ascii="Verdana" w:eastAsia="Times New Roman" w:hAnsi="Verdana" w:cs="Times New Roman"/>
            <w:noProof/>
            <w:color w:val="0563C1"/>
            <w:sz w:val="24"/>
            <w:szCs w:val="24"/>
            <w:u w:val="single"/>
          </w:rPr>
          <w:t>nonninsieme@gmail.com</w:t>
        </w:r>
      </w:hyperlink>
    </w:p>
    <w:p w:rsidR="00771B16" w:rsidRPr="00D23BCE" w:rsidRDefault="00771B16" w:rsidP="00771B16">
      <w:pPr>
        <w:ind w:right="57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</w:p>
    <w:sectPr w:rsidR="00771B16" w:rsidRPr="00D23BCE" w:rsidSect="00E06F6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69F9"/>
    <w:multiLevelType w:val="hybridMultilevel"/>
    <w:tmpl w:val="5FCA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0BAE"/>
    <w:rsid w:val="00013439"/>
    <w:rsid w:val="00024292"/>
    <w:rsid w:val="000252E1"/>
    <w:rsid w:val="000462D5"/>
    <w:rsid w:val="00140000"/>
    <w:rsid w:val="00262663"/>
    <w:rsid w:val="0029298B"/>
    <w:rsid w:val="00297C9A"/>
    <w:rsid w:val="002A28A1"/>
    <w:rsid w:val="002D733B"/>
    <w:rsid w:val="003C0777"/>
    <w:rsid w:val="003F00EF"/>
    <w:rsid w:val="003F1B5B"/>
    <w:rsid w:val="003F1FD4"/>
    <w:rsid w:val="00410BB3"/>
    <w:rsid w:val="00453E8A"/>
    <w:rsid w:val="00472A93"/>
    <w:rsid w:val="004C2FDE"/>
    <w:rsid w:val="0052098B"/>
    <w:rsid w:val="005D0F6E"/>
    <w:rsid w:val="006124BC"/>
    <w:rsid w:val="006849A7"/>
    <w:rsid w:val="006D1A95"/>
    <w:rsid w:val="006D1CD7"/>
    <w:rsid w:val="006D376C"/>
    <w:rsid w:val="007232AF"/>
    <w:rsid w:val="00731DEF"/>
    <w:rsid w:val="00771B16"/>
    <w:rsid w:val="007B0BAE"/>
    <w:rsid w:val="007D1DE0"/>
    <w:rsid w:val="00833E4F"/>
    <w:rsid w:val="0084705F"/>
    <w:rsid w:val="00851E9E"/>
    <w:rsid w:val="00873BAB"/>
    <w:rsid w:val="0088000A"/>
    <w:rsid w:val="008A61C5"/>
    <w:rsid w:val="008C1E93"/>
    <w:rsid w:val="008E3AA6"/>
    <w:rsid w:val="0091791C"/>
    <w:rsid w:val="009477A0"/>
    <w:rsid w:val="009971EF"/>
    <w:rsid w:val="009D2934"/>
    <w:rsid w:val="00A33A34"/>
    <w:rsid w:val="00A51CDB"/>
    <w:rsid w:val="00B077F2"/>
    <w:rsid w:val="00B70F01"/>
    <w:rsid w:val="00C25ED3"/>
    <w:rsid w:val="00CC6D56"/>
    <w:rsid w:val="00CC71BF"/>
    <w:rsid w:val="00CF20A3"/>
    <w:rsid w:val="00D05C7C"/>
    <w:rsid w:val="00D105DC"/>
    <w:rsid w:val="00D23BCE"/>
    <w:rsid w:val="00D60EC9"/>
    <w:rsid w:val="00D76887"/>
    <w:rsid w:val="00D96926"/>
    <w:rsid w:val="00DB067A"/>
    <w:rsid w:val="00DF4EA6"/>
    <w:rsid w:val="00E06F67"/>
    <w:rsid w:val="00E26111"/>
    <w:rsid w:val="00E87A46"/>
    <w:rsid w:val="00EA0E54"/>
    <w:rsid w:val="00F345E5"/>
    <w:rsid w:val="00F4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BAE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7B0B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5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0BAE"/>
    <w:rPr>
      <w:rFonts w:ascii="Times New Roman" w:eastAsia="Times New Roman" w:hAnsi="Times New Roman" w:cs="Times New Roman"/>
      <w:sz w:val="48"/>
      <w:szCs w:val="52"/>
      <w:lang w:eastAsia="it-IT"/>
    </w:rPr>
  </w:style>
  <w:style w:type="paragraph" w:styleId="Titolo">
    <w:name w:val="Title"/>
    <w:basedOn w:val="Normale"/>
    <w:link w:val="TitoloCarattere"/>
    <w:qFormat/>
    <w:rsid w:val="007B0BA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B0BAE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Sottotitolo">
    <w:name w:val="Subtitle"/>
    <w:basedOn w:val="Normale"/>
    <w:link w:val="SottotitoloCarattere"/>
    <w:qFormat/>
    <w:rsid w:val="007B0B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B0BAE"/>
    <w:rPr>
      <w:rFonts w:ascii="Times New Roman" w:eastAsia="Times New Roman" w:hAnsi="Times New Roman" w:cs="Times New Roman"/>
      <w:b/>
      <w:bCs/>
      <w:i/>
      <w:iCs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7B0B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1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1B16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E06F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sedizio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eosedizio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nninsiem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onninsiem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onninsiemetori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Omodeo</dc:creator>
  <cp:lastModifiedBy>Giuliana</cp:lastModifiedBy>
  <cp:revision>2</cp:revision>
  <dcterms:created xsi:type="dcterms:W3CDTF">2021-06-17T19:25:00Z</dcterms:created>
  <dcterms:modified xsi:type="dcterms:W3CDTF">2021-06-17T19:25:00Z</dcterms:modified>
</cp:coreProperties>
</file>